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84"/>
        <w:tblW w:w="0" w:type="auto"/>
        <w:tblLook w:val="04A0" w:firstRow="1" w:lastRow="0" w:firstColumn="1" w:lastColumn="0" w:noHBand="0" w:noVBand="1"/>
      </w:tblPr>
      <w:tblGrid>
        <w:gridCol w:w="2340"/>
        <w:gridCol w:w="6835"/>
      </w:tblGrid>
      <w:tr w:rsidR="004F6D4B" w14:paraId="20CC7D3E" w14:textId="77777777" w:rsidTr="006D1FDD">
        <w:trPr>
          <w:trHeight w:val="1430"/>
        </w:trPr>
        <w:tc>
          <w:tcPr>
            <w:tcW w:w="2340" w:type="dxa"/>
            <w:shd w:val="clear" w:color="auto" w:fill="AEAAAA" w:themeFill="background2" w:themeFillShade="BF"/>
          </w:tcPr>
          <w:p w14:paraId="14E16C98" w14:textId="6A85B2B1" w:rsidR="004F6D4B" w:rsidRPr="00757680" w:rsidRDefault="00BC582B" w:rsidP="006D1FDD">
            <w:pPr>
              <w:jc w:val="center"/>
              <w:rPr>
                <w:b/>
                <w:highlight w:val="darkGray"/>
              </w:rPr>
            </w:pPr>
            <w:r w:rsidRPr="00757680">
              <w:rPr>
                <w:b/>
              </w:rPr>
              <w:t>Why did you give me this notice?</w:t>
            </w:r>
          </w:p>
        </w:tc>
        <w:tc>
          <w:tcPr>
            <w:tcW w:w="6835" w:type="dxa"/>
          </w:tcPr>
          <w:p w14:paraId="283D358F" w14:textId="77777777" w:rsidR="00757680" w:rsidRDefault="00BC582B" w:rsidP="006D1FDD">
            <w:r>
              <w:t xml:space="preserve">I am/ We are legally required to give you this notice by applicable law and our agreement with the federal government. </w:t>
            </w:r>
          </w:p>
          <w:p w14:paraId="5BFA515C" w14:textId="77777777" w:rsidR="00757680" w:rsidRDefault="00757680" w:rsidP="006D1FDD"/>
          <w:p w14:paraId="270FB62C" w14:textId="4F3C6BA4" w:rsidR="004F6D4B" w:rsidRDefault="00BC582B" w:rsidP="006D1FDD">
            <w:r>
              <w:t>I/We respect your personal information and want you to fully understand how I/we may use and share your information.</w:t>
            </w:r>
          </w:p>
        </w:tc>
      </w:tr>
      <w:tr w:rsidR="004F6D4B" w14:paraId="07843070" w14:textId="77777777" w:rsidTr="006D1FDD">
        <w:trPr>
          <w:trHeight w:val="1970"/>
        </w:trPr>
        <w:tc>
          <w:tcPr>
            <w:tcW w:w="2340" w:type="dxa"/>
            <w:shd w:val="clear" w:color="auto" w:fill="AEAAAA" w:themeFill="background2" w:themeFillShade="BF"/>
          </w:tcPr>
          <w:p w14:paraId="5FED8365" w14:textId="00EAC9DE" w:rsidR="004F6D4B" w:rsidRPr="00757680" w:rsidRDefault="00BC582B" w:rsidP="006D1FDD">
            <w:pPr>
              <w:jc w:val="center"/>
              <w:rPr>
                <w:b/>
              </w:rPr>
            </w:pPr>
            <w:r w:rsidRPr="00757680">
              <w:rPr>
                <w:b/>
              </w:rPr>
              <w:t>What information will you ask me to give you?</w:t>
            </w:r>
          </w:p>
        </w:tc>
        <w:tc>
          <w:tcPr>
            <w:tcW w:w="6835" w:type="dxa"/>
          </w:tcPr>
          <w:p w14:paraId="52934FD7" w14:textId="77777777" w:rsidR="00757680" w:rsidRDefault="00BC582B" w:rsidP="006D1FDD">
            <w:r>
              <w:t xml:space="preserve">I /We must collect certain information about you, called </w:t>
            </w:r>
            <w:r w:rsidRPr="00757680">
              <w:rPr>
                <w:b/>
              </w:rPr>
              <w:t>Personally Identifiable Information</w:t>
            </w:r>
            <w:r>
              <w:t xml:space="preserve"> (“PII”) in order to help you complete your application for health insurance. PII is information that can be used to identify you or trace your identity. </w:t>
            </w:r>
          </w:p>
          <w:p w14:paraId="36EC3D3A" w14:textId="77777777" w:rsidR="00757680" w:rsidRDefault="00757680" w:rsidP="006D1FDD"/>
          <w:p w14:paraId="1FF5B975" w14:textId="77777777" w:rsidR="00757680" w:rsidRDefault="00BC582B" w:rsidP="006D1FDD">
            <w:r>
              <w:t xml:space="preserve">These are a few examples of PII. This is not a complete list. </w:t>
            </w:r>
          </w:p>
          <w:p w14:paraId="7BC36FB9" w14:textId="77777777" w:rsidR="00757680" w:rsidRDefault="00BC582B" w:rsidP="006D1FDD">
            <w:pPr>
              <w:pStyle w:val="ListParagraph"/>
              <w:numPr>
                <w:ilvl w:val="0"/>
                <w:numId w:val="2"/>
              </w:numPr>
            </w:pPr>
            <w:r>
              <w:t xml:space="preserve">name, address, date of birth, telephone number </w:t>
            </w:r>
          </w:p>
          <w:p w14:paraId="476D3060" w14:textId="77777777" w:rsidR="00757680" w:rsidRDefault="00BC582B" w:rsidP="006D1FDD">
            <w:pPr>
              <w:pStyle w:val="ListParagraph"/>
              <w:numPr>
                <w:ilvl w:val="0"/>
                <w:numId w:val="2"/>
              </w:numPr>
            </w:pPr>
            <w:r>
              <w:t xml:space="preserve">social security number </w:t>
            </w:r>
          </w:p>
          <w:p w14:paraId="01984937" w14:textId="77777777" w:rsidR="00757680" w:rsidRDefault="00BC582B" w:rsidP="006D1FDD">
            <w:pPr>
              <w:pStyle w:val="ListParagraph"/>
              <w:numPr>
                <w:ilvl w:val="0"/>
                <w:numId w:val="2"/>
              </w:numPr>
            </w:pPr>
            <w:r>
              <w:t xml:space="preserve">household income, marital status </w:t>
            </w:r>
          </w:p>
          <w:p w14:paraId="0AAF8797" w14:textId="2D4E19B6" w:rsidR="00757680" w:rsidRDefault="00BC582B" w:rsidP="006D1FDD">
            <w:pPr>
              <w:pStyle w:val="ListParagraph"/>
              <w:numPr>
                <w:ilvl w:val="0"/>
                <w:numId w:val="2"/>
              </w:numPr>
            </w:pPr>
            <w:r>
              <w:t xml:space="preserve">race or ethnicity </w:t>
            </w:r>
          </w:p>
          <w:p w14:paraId="35D6ABA9" w14:textId="250231E8" w:rsidR="004F6D4B" w:rsidRDefault="00BC582B" w:rsidP="006D1FDD">
            <w:pPr>
              <w:pStyle w:val="ListParagraph"/>
              <w:numPr>
                <w:ilvl w:val="0"/>
                <w:numId w:val="2"/>
              </w:numPr>
            </w:pPr>
            <w:r>
              <w:t>credit or debit card numbers</w:t>
            </w:r>
          </w:p>
        </w:tc>
      </w:tr>
      <w:tr w:rsidR="004F6D4B" w14:paraId="352D5DB2" w14:textId="77777777" w:rsidTr="006D1FDD">
        <w:trPr>
          <w:trHeight w:val="2060"/>
        </w:trPr>
        <w:tc>
          <w:tcPr>
            <w:tcW w:w="2340" w:type="dxa"/>
            <w:shd w:val="clear" w:color="auto" w:fill="AEAAAA" w:themeFill="background2" w:themeFillShade="BF"/>
          </w:tcPr>
          <w:p w14:paraId="7542FB72" w14:textId="7E4FD44C" w:rsidR="004F6D4B" w:rsidRPr="00757680" w:rsidRDefault="00BC582B" w:rsidP="006D1FDD">
            <w:pPr>
              <w:jc w:val="center"/>
              <w:rPr>
                <w:b/>
              </w:rPr>
            </w:pPr>
            <w:r w:rsidRPr="00757680">
              <w:rPr>
                <w:b/>
              </w:rPr>
              <w:t>How will you use my information?</w:t>
            </w:r>
          </w:p>
        </w:tc>
        <w:tc>
          <w:tcPr>
            <w:tcW w:w="6835" w:type="dxa"/>
          </w:tcPr>
          <w:p w14:paraId="5DC63004" w14:textId="77777777" w:rsidR="00757680" w:rsidRDefault="00BC582B" w:rsidP="006D1FDD">
            <w:r>
              <w:t>I/We will use only the information that we need to help you obtain health insurance through the Federally-facilitated Exchange (“FFE”) and to provide Authorized Functions approved by the FFE, or other service as permitted under applicable law.</w:t>
            </w:r>
          </w:p>
          <w:p w14:paraId="3274363A" w14:textId="77777777" w:rsidR="00757680" w:rsidRDefault="00757680" w:rsidP="006D1FDD"/>
          <w:p w14:paraId="2F510B04" w14:textId="77777777" w:rsidR="00757680" w:rsidRDefault="00BC582B" w:rsidP="006D1FDD">
            <w:r>
              <w:t xml:space="preserve"> These are a few of the authorized functions that we may conduct. This is not a complete list:</w:t>
            </w:r>
          </w:p>
          <w:p w14:paraId="1AD9A671" w14:textId="12CD6FAE" w:rsidR="00757680" w:rsidRDefault="00BC582B" w:rsidP="006D1FDD">
            <w:pPr>
              <w:pStyle w:val="ListParagraph"/>
              <w:numPr>
                <w:ilvl w:val="0"/>
                <w:numId w:val="1"/>
              </w:numPr>
            </w:pPr>
            <w:r>
              <w:t>Helping with your application for insurance</w:t>
            </w:r>
          </w:p>
          <w:p w14:paraId="7DFCC7B0" w14:textId="1C94CDF5" w:rsidR="00757680" w:rsidRDefault="00BC582B" w:rsidP="006D1FDD">
            <w:pPr>
              <w:pStyle w:val="ListParagraph"/>
              <w:numPr>
                <w:ilvl w:val="0"/>
                <w:numId w:val="1"/>
              </w:numPr>
            </w:pPr>
            <w:r>
              <w:t>Answering question about your eligibility</w:t>
            </w:r>
          </w:p>
          <w:p w14:paraId="53B2D972" w14:textId="1F5BBEC4" w:rsidR="00757680" w:rsidRDefault="00BC582B" w:rsidP="006D1FDD">
            <w:pPr>
              <w:pStyle w:val="ListParagraph"/>
              <w:numPr>
                <w:ilvl w:val="0"/>
                <w:numId w:val="1"/>
              </w:numPr>
            </w:pPr>
            <w:r>
              <w:t>Helping to enroll you in a qualified health plan</w:t>
            </w:r>
          </w:p>
          <w:p w14:paraId="10175785" w14:textId="20944951" w:rsidR="00757680" w:rsidRDefault="00BC582B" w:rsidP="006D1FDD">
            <w:pPr>
              <w:pStyle w:val="ListParagraph"/>
              <w:numPr>
                <w:ilvl w:val="0"/>
                <w:numId w:val="1"/>
              </w:numPr>
            </w:pPr>
            <w:r>
              <w:t xml:space="preserve">Helping with filing appeals of eligibility determinations </w:t>
            </w:r>
          </w:p>
          <w:p w14:paraId="25B53E8D" w14:textId="6A8544F5" w:rsidR="004F6D4B" w:rsidRDefault="00BC582B" w:rsidP="006D1FDD">
            <w:pPr>
              <w:pStyle w:val="ListParagraph"/>
              <w:numPr>
                <w:ilvl w:val="0"/>
                <w:numId w:val="1"/>
              </w:numPr>
            </w:pPr>
            <w:r>
              <w:t>Correcting errors in your application</w:t>
            </w:r>
          </w:p>
        </w:tc>
      </w:tr>
      <w:tr w:rsidR="004F6D4B" w14:paraId="78616134" w14:textId="77777777" w:rsidTr="006D1FDD">
        <w:trPr>
          <w:trHeight w:val="2318"/>
        </w:trPr>
        <w:tc>
          <w:tcPr>
            <w:tcW w:w="2340" w:type="dxa"/>
            <w:shd w:val="clear" w:color="auto" w:fill="AEAAAA" w:themeFill="background2" w:themeFillShade="BF"/>
          </w:tcPr>
          <w:p w14:paraId="28705187" w14:textId="0F1C8250" w:rsidR="004F6D4B" w:rsidRPr="00757680" w:rsidRDefault="00BC582B" w:rsidP="006D1FDD">
            <w:pPr>
              <w:jc w:val="center"/>
              <w:rPr>
                <w:b/>
              </w:rPr>
            </w:pPr>
            <w:r w:rsidRPr="00757680">
              <w:rPr>
                <w:b/>
              </w:rPr>
              <w:t>Will you share my information with anyone?</w:t>
            </w:r>
          </w:p>
        </w:tc>
        <w:tc>
          <w:tcPr>
            <w:tcW w:w="6835" w:type="dxa"/>
          </w:tcPr>
          <w:p w14:paraId="5610E573" w14:textId="77777777" w:rsidR="00757680" w:rsidRDefault="00BC582B" w:rsidP="006D1FDD">
            <w:r>
              <w:t>I/We may only share your information as described in this notice.</w:t>
            </w:r>
          </w:p>
          <w:p w14:paraId="53B2EB00" w14:textId="77777777" w:rsidR="00757680" w:rsidRDefault="00757680" w:rsidP="006D1FDD"/>
          <w:p w14:paraId="7C940FED" w14:textId="77777777" w:rsidR="00757680" w:rsidRDefault="00BC582B" w:rsidP="006D1FDD">
            <w:r>
              <w:t xml:space="preserve"> I/We may share your information with certain Federal or State agencies, the health insurance issuer that you select or subcontractors that help me/us to provide services to you.</w:t>
            </w:r>
          </w:p>
          <w:p w14:paraId="00948BDC" w14:textId="77777777" w:rsidR="00757680" w:rsidRDefault="00757680" w:rsidP="006D1FDD"/>
          <w:p w14:paraId="77F4760A" w14:textId="5733FD98" w:rsidR="00BC582B" w:rsidRDefault="00BC582B" w:rsidP="006D1FDD">
            <w:r>
              <w:t>I/We must get your permission to share your information for any other purpose that is not described in this notice.</w:t>
            </w:r>
          </w:p>
        </w:tc>
      </w:tr>
      <w:tr w:rsidR="004F6D4B" w14:paraId="353239C7" w14:textId="77777777" w:rsidTr="006D1FDD">
        <w:trPr>
          <w:trHeight w:val="980"/>
        </w:trPr>
        <w:tc>
          <w:tcPr>
            <w:tcW w:w="2340" w:type="dxa"/>
            <w:shd w:val="clear" w:color="auto" w:fill="AEAAAA" w:themeFill="background2" w:themeFillShade="BF"/>
          </w:tcPr>
          <w:p w14:paraId="4ADB0698" w14:textId="3D082A7E" w:rsidR="004F6D4B" w:rsidRPr="00757680" w:rsidRDefault="00BC582B" w:rsidP="006D1FDD">
            <w:pPr>
              <w:jc w:val="center"/>
              <w:rPr>
                <w:b/>
              </w:rPr>
            </w:pPr>
            <w:r w:rsidRPr="00757680">
              <w:rPr>
                <w:b/>
              </w:rPr>
              <w:t>What happens if I don’t share my information with you?</w:t>
            </w:r>
          </w:p>
        </w:tc>
        <w:tc>
          <w:tcPr>
            <w:tcW w:w="6835" w:type="dxa"/>
          </w:tcPr>
          <w:p w14:paraId="4F98D50D" w14:textId="234D63E7" w:rsidR="004F6D4B" w:rsidRDefault="00BC582B" w:rsidP="006D1FDD">
            <w:r>
              <w:t>If you do not want to share your information, you may not be able to enroll in a health insurance plan.</w:t>
            </w:r>
          </w:p>
        </w:tc>
      </w:tr>
      <w:tr w:rsidR="004F6D4B" w14:paraId="7B07B076" w14:textId="77777777" w:rsidTr="006D1FDD">
        <w:trPr>
          <w:trHeight w:val="980"/>
        </w:trPr>
        <w:tc>
          <w:tcPr>
            <w:tcW w:w="2340" w:type="dxa"/>
            <w:shd w:val="clear" w:color="auto" w:fill="AEAAAA" w:themeFill="background2" w:themeFillShade="BF"/>
          </w:tcPr>
          <w:p w14:paraId="62DF49E7" w14:textId="084F466D" w:rsidR="004F6D4B" w:rsidRPr="00757680" w:rsidRDefault="00BC582B" w:rsidP="006D1FDD">
            <w:pPr>
              <w:jc w:val="center"/>
              <w:rPr>
                <w:b/>
              </w:rPr>
            </w:pPr>
            <w:r w:rsidRPr="00757680">
              <w:rPr>
                <w:b/>
              </w:rPr>
              <w:lastRenderedPageBreak/>
              <w:t>Will you keep my information safe?</w:t>
            </w:r>
          </w:p>
        </w:tc>
        <w:tc>
          <w:tcPr>
            <w:tcW w:w="6835" w:type="dxa"/>
          </w:tcPr>
          <w:p w14:paraId="2B230F1E" w14:textId="0F7FF7BE" w:rsidR="004F6D4B" w:rsidRDefault="00BC582B" w:rsidP="006D1FDD">
            <w:r>
              <w:t>Yes. I am/We are required to keep your information safe. I/ We have developed privacy and security policies that I/we must follow to make sure that I/we protect your PII.</w:t>
            </w:r>
          </w:p>
        </w:tc>
      </w:tr>
    </w:tbl>
    <w:p w14:paraId="4656D732" w14:textId="043AEA46" w:rsidR="00B11346" w:rsidRDefault="00B11346" w:rsidP="004F6D4B"/>
    <w:p w14:paraId="58FF3E9F" w14:textId="77777777" w:rsidR="00BC582B" w:rsidRDefault="00BC582B" w:rsidP="004F6D4B"/>
    <w:p w14:paraId="4D387A35" w14:textId="77777777" w:rsidR="00BC582B" w:rsidRDefault="00BC582B" w:rsidP="004F6D4B"/>
    <w:p w14:paraId="3998316F" w14:textId="77777777" w:rsidR="00BC582B" w:rsidRDefault="00BC582B" w:rsidP="004F6D4B"/>
    <w:p w14:paraId="61D66BA1" w14:textId="77777777" w:rsidR="00BC582B" w:rsidRDefault="00BC582B" w:rsidP="00BC582B"/>
    <w:p w14:paraId="1EAD32B0" w14:textId="77777777" w:rsidR="00BC582B" w:rsidRDefault="00BC582B" w:rsidP="00BC582B">
      <w:pPr>
        <w:jc w:val="center"/>
        <w:rPr>
          <w:sz w:val="40"/>
          <w:szCs w:val="40"/>
        </w:rPr>
      </w:pPr>
    </w:p>
    <w:p w14:paraId="757E48B9" w14:textId="77777777" w:rsidR="00BC582B" w:rsidRDefault="00BC582B" w:rsidP="00BC582B">
      <w:pPr>
        <w:jc w:val="center"/>
        <w:rPr>
          <w:sz w:val="40"/>
          <w:szCs w:val="40"/>
        </w:rPr>
      </w:pPr>
    </w:p>
    <w:p w14:paraId="08B8E9A8" w14:textId="77777777" w:rsidR="00BC582B" w:rsidRDefault="00BC582B" w:rsidP="00BC582B">
      <w:pPr>
        <w:jc w:val="center"/>
        <w:rPr>
          <w:sz w:val="40"/>
          <w:szCs w:val="40"/>
        </w:rPr>
      </w:pPr>
    </w:p>
    <w:p w14:paraId="38E87CAB" w14:textId="77777777" w:rsidR="00BC582B" w:rsidRDefault="00BC582B" w:rsidP="00BC582B">
      <w:pPr>
        <w:jc w:val="center"/>
        <w:rPr>
          <w:sz w:val="40"/>
          <w:szCs w:val="40"/>
        </w:rPr>
      </w:pPr>
    </w:p>
    <w:p w14:paraId="0AB52198" w14:textId="77777777" w:rsidR="00BC582B" w:rsidRPr="004F6D4B" w:rsidRDefault="00BC582B" w:rsidP="004F6D4B"/>
    <w:sectPr w:rsidR="00BC582B" w:rsidRPr="004F6D4B" w:rsidSect="006D1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88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A64A5" w14:textId="77777777" w:rsidR="00B572F4" w:rsidRDefault="00B572F4" w:rsidP="00BC582B">
      <w:pPr>
        <w:spacing w:after="0" w:line="240" w:lineRule="auto"/>
      </w:pPr>
      <w:r>
        <w:separator/>
      </w:r>
    </w:p>
  </w:endnote>
  <w:endnote w:type="continuationSeparator" w:id="0">
    <w:p w14:paraId="2F5D7D59" w14:textId="77777777" w:rsidR="00B572F4" w:rsidRDefault="00B572F4" w:rsidP="00B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7CD1" w14:textId="77777777" w:rsidR="006A6129" w:rsidRDefault="006A6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EB80" w14:textId="77777777" w:rsidR="006A6129" w:rsidRDefault="006A6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4EBF" w14:textId="77777777" w:rsidR="006A6129" w:rsidRDefault="006A6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8F666" w14:textId="77777777" w:rsidR="00B572F4" w:rsidRDefault="00B572F4" w:rsidP="00BC582B">
      <w:pPr>
        <w:spacing w:after="0" w:line="240" w:lineRule="auto"/>
      </w:pPr>
      <w:r>
        <w:separator/>
      </w:r>
    </w:p>
  </w:footnote>
  <w:footnote w:type="continuationSeparator" w:id="0">
    <w:p w14:paraId="18F8FC11" w14:textId="77777777" w:rsidR="00B572F4" w:rsidRDefault="00B572F4" w:rsidP="00BC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D13F" w14:textId="77777777" w:rsidR="006A6129" w:rsidRDefault="006A6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157" w14:textId="77777777" w:rsidR="006A6129" w:rsidRDefault="006A6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BAE" w14:textId="77777777" w:rsidR="006D1FDD" w:rsidRPr="00757680" w:rsidRDefault="006D1FDD" w:rsidP="006D1FDD">
    <w:pPr>
      <w:rPr>
        <w:sz w:val="44"/>
        <w:szCs w:val="44"/>
      </w:rPr>
    </w:pPr>
  </w:p>
  <w:p w14:paraId="5015162C" w14:textId="77777777" w:rsidR="006D1FDD" w:rsidRPr="006D1FDD" w:rsidRDefault="006D1FDD" w:rsidP="006D1FDD">
    <w:pPr>
      <w:jc w:val="center"/>
      <w:rPr>
        <w:b/>
        <w:sz w:val="44"/>
        <w:szCs w:val="44"/>
      </w:rPr>
    </w:pPr>
    <w:r w:rsidRPr="006D1FDD">
      <w:rPr>
        <w:b/>
        <w:sz w:val="44"/>
        <w:szCs w:val="44"/>
      </w:rPr>
      <w:t>Privacy Notice Statement</w:t>
    </w:r>
  </w:p>
  <w:p w14:paraId="54006628" w14:textId="4EA859EA" w:rsidR="006D1FDD" w:rsidRPr="006D1FDD" w:rsidRDefault="006D1FDD" w:rsidP="006D1FDD">
    <w:pPr>
      <w:rPr>
        <w:b/>
        <w:sz w:val="28"/>
        <w:szCs w:val="28"/>
      </w:rPr>
    </w:pPr>
    <w:r w:rsidRPr="006D1FDD">
      <w:rPr>
        <w:b/>
        <w:sz w:val="28"/>
        <w:szCs w:val="28"/>
      </w:rPr>
      <w:t xml:space="preserve"> This notice explains how </w:t>
    </w:r>
    <w:r w:rsidR="006A6129">
      <w:rPr>
        <w:b/>
        <w:sz w:val="28"/>
        <w:szCs w:val="28"/>
      </w:rPr>
      <w:t>the Spence Agency LLC</w:t>
    </w:r>
    <w:r w:rsidRPr="006D1FDD">
      <w:rPr>
        <w:b/>
        <w:sz w:val="28"/>
        <w:szCs w:val="28"/>
      </w:rPr>
      <w:t xml:space="preserve"> may collect, use and share your information. Please read it carefully and contact 919-736-3866 if you have any questions. </w:t>
    </w:r>
  </w:p>
  <w:p w14:paraId="3FBC9A47" w14:textId="77777777" w:rsidR="006D1FDD" w:rsidRDefault="006D1FDD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0BEC"/>
    <w:multiLevelType w:val="hybridMultilevel"/>
    <w:tmpl w:val="07B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435B"/>
    <w:multiLevelType w:val="hybridMultilevel"/>
    <w:tmpl w:val="8668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4B"/>
    <w:rsid w:val="001943BE"/>
    <w:rsid w:val="004F6D4B"/>
    <w:rsid w:val="006A6129"/>
    <w:rsid w:val="006D1FDD"/>
    <w:rsid w:val="00757680"/>
    <w:rsid w:val="007A0A85"/>
    <w:rsid w:val="00B11346"/>
    <w:rsid w:val="00B572F4"/>
    <w:rsid w:val="00B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73456A"/>
  <w15:chartTrackingRefBased/>
  <w15:docId w15:val="{53BA0D9D-F8BC-4600-B696-FD43F21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2B"/>
  </w:style>
  <w:style w:type="paragraph" w:styleId="Footer">
    <w:name w:val="footer"/>
    <w:basedOn w:val="Normal"/>
    <w:link w:val="FooterChar"/>
    <w:uiPriority w:val="99"/>
    <w:unhideWhenUsed/>
    <w:rsid w:val="00BC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2B"/>
  </w:style>
  <w:style w:type="paragraph" w:styleId="ListParagraph">
    <w:name w:val="List Paragraph"/>
    <w:basedOn w:val="Normal"/>
    <w:uiPriority w:val="34"/>
    <w:qFormat/>
    <w:rsid w:val="00757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3</cp:revision>
  <cp:lastPrinted>2019-07-30T14:38:00Z</cp:lastPrinted>
  <dcterms:created xsi:type="dcterms:W3CDTF">2019-07-30T14:54:00Z</dcterms:created>
  <dcterms:modified xsi:type="dcterms:W3CDTF">2020-02-26T18:46:00Z</dcterms:modified>
</cp:coreProperties>
</file>